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590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6060-95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Калинкина Евгения Владимировича, </w:t>
      </w:r>
      <w:r w:rsidRPr="00A909CB" w:rsidR="00A909CB">
        <w:rPr>
          <w:rFonts w:cs="Times New Roman"/>
          <w:color w:val="000099"/>
          <w:sz w:val="26"/>
          <w:szCs w:val="26"/>
        </w:rPr>
        <w:t>&lt;&lt;</w:t>
      </w:r>
      <w:r w:rsidR="00A909CB">
        <w:rPr>
          <w:rFonts w:cs="Times New Roman"/>
          <w:color w:val="000099"/>
          <w:sz w:val="26"/>
          <w:szCs w:val="26"/>
        </w:rPr>
        <w:t>***</w:t>
      </w:r>
      <w:r w:rsidRPr="00A909CB" w:rsidR="00A909CB">
        <w:rPr>
          <w:rFonts w:cs="Times New Roman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Просвещения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43/1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A3436">
        <w:rPr>
          <w:rFonts w:ascii="Times New Roman CYR" w:hAnsi="Times New Roman CYR" w:cs="Times New Roman CYR"/>
          <w:color w:val="000099"/>
          <w:sz w:val="26"/>
          <w:szCs w:val="26"/>
        </w:rPr>
        <w:t>Калинкина Евгения Владимировича</w:t>
      </w:r>
      <w:r w:rsidRPr="00796665" w:rsidR="00CA3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Калинкина Евгения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EC5088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A909C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09C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09CB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088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